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C324" w14:textId="3A5EB914" w:rsidR="00AC2E88" w:rsidRPr="00DF3094" w:rsidRDefault="00DF3094" w:rsidP="00DF3094">
      <w:pPr>
        <w:jc w:val="center"/>
        <w:rPr>
          <w:b/>
          <w:bCs/>
          <w:u w:val="single"/>
        </w:rPr>
      </w:pPr>
      <w:r w:rsidRPr="00DF3094">
        <w:rPr>
          <w:b/>
          <w:bCs/>
          <w:u w:val="single"/>
        </w:rPr>
        <w:t>Compétitions AS Badminton :</w:t>
      </w:r>
      <w:r w:rsidR="00861A46">
        <w:rPr>
          <w:b/>
          <w:bCs/>
          <w:u w:val="single"/>
        </w:rPr>
        <w:t xml:space="preserve"> Mr Freuchet</w:t>
      </w:r>
    </w:p>
    <w:p w14:paraId="3EAB5543" w14:textId="581B7DD8" w:rsidR="00DF3094" w:rsidRDefault="00DF3094" w:rsidP="00861A46">
      <w:pPr>
        <w:ind w:firstLine="708"/>
        <w:jc w:val="both"/>
      </w:pPr>
      <w:r>
        <w:t xml:space="preserve">Lors des compétitions de badminton tous les élèves ne peuvent pas y participer. En effet, le district nous donne un nombre d’élèves à emmener par collège en fonction du nombre de licenciés. Une phase de sélection aura donc lieu le mercredi précédant la compétition. Lors des compétition, les entrainements sont annulés. Chaque élève sélectionné reçoit une convocation individuelle indiquant le lieu, l’heure, et certaines informations utiles. Sans la signature des parents sur la convocation, l’élève ne pourra pas venir à la compétition. </w:t>
      </w:r>
    </w:p>
    <w:p w14:paraId="74ABB8AB" w14:textId="7AD87E77" w:rsidR="00DF3094" w:rsidRDefault="00DF3094" w:rsidP="00DF3094"/>
    <w:p w14:paraId="5E788F4B" w14:textId="6565C323" w:rsidR="00DF3094" w:rsidRDefault="00DF3094" w:rsidP="00DF3094">
      <w:r>
        <w:t>1/12 : championnat district individuel BENJAMINS (6</w:t>
      </w:r>
      <w:r w:rsidRPr="00DF3094">
        <w:rPr>
          <w:vertAlign w:val="superscript"/>
        </w:rPr>
        <w:t>ème</w:t>
      </w:r>
      <w:r>
        <w:t>/5</w:t>
      </w:r>
      <w:r w:rsidRPr="00DF3094">
        <w:rPr>
          <w:vertAlign w:val="superscript"/>
        </w:rPr>
        <w:t>ème</w:t>
      </w:r>
      <w:r>
        <w:t>) à Ecouen (à pied)</w:t>
      </w:r>
    </w:p>
    <w:p w14:paraId="28742A93" w14:textId="7EED5A87" w:rsidR="00DF3094" w:rsidRDefault="00DF3094" w:rsidP="00DF3094">
      <w:r>
        <w:t>8/12 : championnat district individuel MINIMES (4</w:t>
      </w:r>
      <w:r w:rsidRPr="00DF3094">
        <w:rPr>
          <w:vertAlign w:val="superscript"/>
        </w:rPr>
        <w:t>ème</w:t>
      </w:r>
      <w:r>
        <w:t>/3</w:t>
      </w:r>
      <w:r w:rsidRPr="00DF3094">
        <w:rPr>
          <w:vertAlign w:val="superscript"/>
        </w:rPr>
        <w:t>ème</w:t>
      </w:r>
      <w:r>
        <w:t>) à Luzarches (en car)</w:t>
      </w:r>
    </w:p>
    <w:p w14:paraId="72B6F064" w14:textId="0F1CBBC8" w:rsidR="00DF3094" w:rsidRDefault="00DF3094" w:rsidP="00DF3094">
      <w:r>
        <w:t>12/01 : championnat district par équipe BENJAMINS à Bouffémont (transilien)</w:t>
      </w:r>
    </w:p>
    <w:p w14:paraId="5C5C9510" w14:textId="0876552E" w:rsidR="00DF3094" w:rsidRDefault="00DF3094" w:rsidP="00DF3094">
      <w:r>
        <w:t>19/01 : championnat district par équipe MINIMES à Ezanville</w:t>
      </w:r>
    </w:p>
    <w:p w14:paraId="3EAE6D93" w14:textId="25A91E4E" w:rsidR="00DF3094" w:rsidRDefault="00DF3094" w:rsidP="00DF3094">
      <w:r>
        <w:t>09/02 : formation « jeunes officiels niveau départemental » à Domont (à pied ou en bus)</w:t>
      </w:r>
    </w:p>
    <w:p w14:paraId="56A01E00" w14:textId="4C7911C6" w:rsidR="00DF3094" w:rsidRDefault="00DF3094" w:rsidP="00DF3094">
      <w:r>
        <w:t xml:space="preserve">16/03 : championnat district « duos » BENJAMINS à Ecouen et MINIMES à Ezanville. </w:t>
      </w:r>
    </w:p>
    <w:p w14:paraId="5BABA44E" w14:textId="62CB3A32" w:rsidR="00DF3094" w:rsidRDefault="00DF3094" w:rsidP="00DF3094"/>
    <w:p w14:paraId="298485A7" w14:textId="4934A296" w:rsidR="00DF3094" w:rsidRDefault="00DF3094" w:rsidP="00DF3094">
      <w:r>
        <w:t xml:space="preserve">Les dates des championnats départementaux et académiques n’ont pas encore été </w:t>
      </w:r>
      <w:r w:rsidR="00150E12">
        <w:t>parues</w:t>
      </w:r>
      <w:r>
        <w:t xml:space="preserve">. </w:t>
      </w:r>
    </w:p>
    <w:p w14:paraId="18BD7570" w14:textId="0B729B64" w:rsidR="00861A46" w:rsidRDefault="00861A46" w:rsidP="00DF3094"/>
    <w:p w14:paraId="46BFFCDB" w14:textId="4CE9F03C" w:rsidR="00861A46" w:rsidRDefault="00861A46" w:rsidP="00DF3094"/>
    <w:p w14:paraId="45B21E57" w14:textId="5D42C2B3" w:rsidR="00861A46" w:rsidRDefault="00861A46" w:rsidP="00DF3094"/>
    <w:p w14:paraId="653437B9" w14:textId="77777777" w:rsidR="00861A46" w:rsidRDefault="00861A46" w:rsidP="00DF3094"/>
    <w:p w14:paraId="55487431" w14:textId="77777777" w:rsidR="00861A46" w:rsidRPr="00DF3094" w:rsidRDefault="00861A46" w:rsidP="00861A46">
      <w:pPr>
        <w:jc w:val="center"/>
        <w:rPr>
          <w:b/>
          <w:bCs/>
          <w:u w:val="single"/>
        </w:rPr>
      </w:pPr>
      <w:r w:rsidRPr="00DF3094">
        <w:rPr>
          <w:b/>
          <w:bCs/>
          <w:u w:val="single"/>
        </w:rPr>
        <w:t>Compétitions AS Badminton :</w:t>
      </w:r>
      <w:r>
        <w:rPr>
          <w:b/>
          <w:bCs/>
          <w:u w:val="single"/>
        </w:rPr>
        <w:t xml:space="preserve"> Mr Freuchet</w:t>
      </w:r>
    </w:p>
    <w:p w14:paraId="579E4DD9" w14:textId="77777777" w:rsidR="00861A46" w:rsidRDefault="00861A46" w:rsidP="00861A46">
      <w:pPr>
        <w:ind w:firstLine="708"/>
        <w:jc w:val="both"/>
      </w:pPr>
      <w:r>
        <w:t xml:space="preserve">Lors des compétitions de badminton tous les élèves ne peuvent pas y participer. En effet, le district nous donne un nombre d’élèves à emmener par collège en fonction du nombre de licenciés. Une phase de sélection aura donc lieu le mercredi précédant la compétition. Lors des compétition, les entrainements sont annulés. Chaque élève sélectionné reçoit une convocation individuelle indiquant le lieu, l’heure, et certaines informations utiles. Sans la signature des parents sur la convocation, l’élève ne pourra pas venir à la compétition. </w:t>
      </w:r>
    </w:p>
    <w:p w14:paraId="6F1D53B3" w14:textId="77777777" w:rsidR="00861A46" w:rsidRDefault="00861A46" w:rsidP="00861A46"/>
    <w:p w14:paraId="5320DA02" w14:textId="77777777" w:rsidR="00861A46" w:rsidRDefault="00861A46" w:rsidP="00861A46">
      <w:r>
        <w:t>1/12 : championnat district individuel BENJAMINS (6</w:t>
      </w:r>
      <w:r w:rsidRPr="00DF3094">
        <w:rPr>
          <w:vertAlign w:val="superscript"/>
        </w:rPr>
        <w:t>ème</w:t>
      </w:r>
      <w:r>
        <w:t>/5</w:t>
      </w:r>
      <w:r w:rsidRPr="00DF3094">
        <w:rPr>
          <w:vertAlign w:val="superscript"/>
        </w:rPr>
        <w:t>ème</w:t>
      </w:r>
      <w:r>
        <w:t>) à Ecouen (à pied)</w:t>
      </w:r>
    </w:p>
    <w:p w14:paraId="2E5872CB" w14:textId="77777777" w:rsidR="00861A46" w:rsidRDefault="00861A46" w:rsidP="00861A46">
      <w:r>
        <w:t>8/12 : championnat district individuel MINIMES (4</w:t>
      </w:r>
      <w:r w:rsidRPr="00DF3094">
        <w:rPr>
          <w:vertAlign w:val="superscript"/>
        </w:rPr>
        <w:t>ème</w:t>
      </w:r>
      <w:r>
        <w:t>/3</w:t>
      </w:r>
      <w:r w:rsidRPr="00DF3094">
        <w:rPr>
          <w:vertAlign w:val="superscript"/>
        </w:rPr>
        <w:t>ème</w:t>
      </w:r>
      <w:r>
        <w:t>) à Luzarches (en car)</w:t>
      </w:r>
    </w:p>
    <w:p w14:paraId="12389716" w14:textId="77777777" w:rsidR="00861A46" w:rsidRDefault="00861A46" w:rsidP="00861A46">
      <w:r>
        <w:t>12/01 : championnat district par équipe BENJAMINS à Bouffémont (transilien)</w:t>
      </w:r>
    </w:p>
    <w:p w14:paraId="2008E975" w14:textId="77777777" w:rsidR="00861A46" w:rsidRDefault="00861A46" w:rsidP="00861A46">
      <w:r>
        <w:t>19/01 : championnat district par équipe MINIMES à Ezanville</w:t>
      </w:r>
    </w:p>
    <w:p w14:paraId="10F0E567" w14:textId="77777777" w:rsidR="00861A46" w:rsidRDefault="00861A46" w:rsidP="00861A46">
      <w:r>
        <w:t>09/02 : formation « jeunes officiels niveau départemental » à Domont (à pied ou en bus)</w:t>
      </w:r>
    </w:p>
    <w:p w14:paraId="049D673B" w14:textId="77777777" w:rsidR="00861A46" w:rsidRDefault="00861A46" w:rsidP="00861A46">
      <w:r>
        <w:t xml:space="preserve">16/03 : championnat district « duos » BENJAMINS à Ecouen et MINIMES à Ezanville. </w:t>
      </w:r>
    </w:p>
    <w:p w14:paraId="258DE880" w14:textId="77777777" w:rsidR="00861A46" w:rsidRDefault="00861A46" w:rsidP="00861A46"/>
    <w:p w14:paraId="501D3477" w14:textId="78E6E62F" w:rsidR="00861A46" w:rsidRDefault="00861A46" w:rsidP="00861A46">
      <w:r>
        <w:t xml:space="preserve">Les dates des championnats départementaux et académiques n’ont pas encore été </w:t>
      </w:r>
      <w:r w:rsidR="00150E12">
        <w:t>parues</w:t>
      </w:r>
      <w:r>
        <w:t xml:space="preserve">. </w:t>
      </w:r>
    </w:p>
    <w:p w14:paraId="6FE23CEE" w14:textId="77777777" w:rsidR="00861A46" w:rsidRDefault="00861A46" w:rsidP="00DF3094"/>
    <w:sectPr w:rsidR="00861A46" w:rsidSect="00861A46">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74BDF"/>
    <w:multiLevelType w:val="hybridMultilevel"/>
    <w:tmpl w:val="4AD05B48"/>
    <w:lvl w:ilvl="0" w:tplc="7ADA9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186737"/>
    <w:multiLevelType w:val="hybridMultilevel"/>
    <w:tmpl w:val="F2344F24"/>
    <w:lvl w:ilvl="0" w:tplc="8E3AC4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AA3D87"/>
    <w:multiLevelType w:val="hybridMultilevel"/>
    <w:tmpl w:val="7728D0DA"/>
    <w:lvl w:ilvl="0" w:tplc="ECDEB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94"/>
    <w:rsid w:val="00150E12"/>
    <w:rsid w:val="00861A46"/>
    <w:rsid w:val="00AC2E88"/>
    <w:rsid w:val="00DF3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195"/>
  <w15:chartTrackingRefBased/>
  <w15:docId w15:val="{F5A187E7-AD52-4570-B805-FF76EAB9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Freuchet benjamin</dc:creator>
  <cp:keywords/>
  <dc:description/>
  <cp:lastModifiedBy>Freuchet benjamin</cp:lastModifiedBy>
  <cp:revision>2</cp:revision>
  <dcterms:created xsi:type="dcterms:W3CDTF">2021-10-02T14:20:00Z</dcterms:created>
  <dcterms:modified xsi:type="dcterms:W3CDTF">2021-10-02T14:32:00Z</dcterms:modified>
</cp:coreProperties>
</file>