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7F" w:rsidRPr="007B5CF4" w:rsidRDefault="002C7E7F" w:rsidP="007B5CF4">
      <w:pPr>
        <w:rPr>
          <w:noProof/>
          <w:sz w:val="16"/>
          <w:szCs w:val="16"/>
          <w:lang w:eastAsia="fr-FR"/>
        </w:rPr>
      </w:pPr>
    </w:p>
    <w:p w:rsidR="00F93DA0" w:rsidRDefault="00880A31" w:rsidP="00492E15">
      <w:pPr>
        <w:ind w:hanging="142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92.6pt;margin-top:338.25pt;width:209.9pt;height:50.25pt;z-index:251672576;mso-width-relative:margin;mso-height-relative:margin" strokecolor="white [3212]">
            <v:textbox style="mso-next-textbox:#_x0000_s1056">
              <w:txbxContent>
                <w:p w:rsidR="003C1937" w:rsidRDefault="003C1937" w:rsidP="003C19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5CF4">
                    <w:rPr>
                      <w:b/>
                      <w:sz w:val="28"/>
                      <w:szCs w:val="28"/>
                    </w:rPr>
                    <w:t>A CO</w:t>
                  </w:r>
                  <w:r>
                    <w:rPr>
                      <w:b/>
                      <w:sz w:val="28"/>
                      <w:szCs w:val="28"/>
                    </w:rPr>
                    <w:t>MPLETER</w:t>
                  </w:r>
                </w:p>
                <w:p w:rsidR="00880A31" w:rsidRDefault="00880A31" w:rsidP="00880A31">
                  <w:pPr>
                    <w:jc w:val="center"/>
                    <w:rPr>
                      <w:b/>
                      <w:sz w:val="24"/>
                      <w:szCs w:val="24"/>
                      <w:shd w:val="clear" w:color="auto" w:fill="BFBFBF" w:themeFill="background1" w:themeFillShade="BF"/>
                    </w:rPr>
                  </w:pPr>
                  <w:r>
                    <w:rPr>
                      <w:b/>
                      <w:sz w:val="24"/>
                      <w:szCs w:val="24"/>
                      <w:shd w:val="clear" w:color="auto" w:fill="BFBFBF" w:themeFill="background1" w:themeFillShade="BF"/>
                    </w:rPr>
                    <w:t>/20</w:t>
                  </w:r>
                  <w:r w:rsidRPr="0035419C">
                    <w:rPr>
                      <w:b/>
                      <w:sz w:val="24"/>
                      <w:szCs w:val="24"/>
                      <w:shd w:val="clear" w:color="auto" w:fill="BFBFBF" w:themeFill="background1" w:themeFillShade="BF"/>
                    </w:rPr>
                    <w:t xml:space="preserve"> points</w:t>
                  </w:r>
                  <w:r>
                    <w:rPr>
                      <w:b/>
                      <w:sz w:val="24"/>
                      <w:szCs w:val="24"/>
                      <w:shd w:val="clear" w:color="auto" w:fill="BFBFBF" w:themeFill="background1" w:themeFillShade="BF"/>
                    </w:rPr>
                    <w:t> </w:t>
                  </w:r>
                </w:p>
                <w:p w:rsidR="00880A31" w:rsidRPr="007B5CF4" w:rsidRDefault="00880A31" w:rsidP="00880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235.4pt;margin-top:271pt;width:97.8pt;height:28.05pt;z-index:251660288;mso-width-relative:margin;mso-height-relative:margin" strokecolor="white [3212]">
            <v:textbox style="mso-next-textbox:#_x0000_s1044">
              <w:txbxContent>
                <w:p w:rsidR="00880A31" w:rsidRPr="007B5CF4" w:rsidRDefault="00880A31" w:rsidP="00880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COLORIER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60" type="#_x0000_t202" style="position:absolute;left:0;text-align:left;margin-left:250.8pt;margin-top:91pt;width:47.75pt;height:19pt;z-index:251674624;mso-width-relative:margin;mso-height-relative:margin" strokecolor="black [3213]">
            <v:textbox style="mso-next-textbox:#_x0000_s1060">
              <w:txbxContent>
                <w:p w:rsidR="00A26596" w:rsidRPr="007B5CF4" w:rsidRDefault="00A26596" w:rsidP="00A265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8" type="#_x0000_t202" style="position:absolute;left:0;text-align:left;margin-left:49.3pt;margin-top:206.5pt;width:37.35pt;height:19pt;z-index:251673600;mso-width-relative:margin;mso-height-relative:margin" strokecolor="black [3213]">
            <v:textbox style="mso-next-textbox:#_x0000_s1058">
              <w:txbxContent>
                <w:p w:rsidR="00864388" w:rsidRPr="007B5CF4" w:rsidRDefault="00864388" w:rsidP="008643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0" type="#_x0000_t202" style="position:absolute;left:0;text-align:left;margin-left:54.05pt;margin-top:150.3pt;width:37.35pt;height:19pt;z-index:251666432;mso-width-relative:margin;mso-height-relative:margin" strokecolor="black [3213]">
            <v:textbox style="mso-next-textbox:#_x0000_s1050">
              <w:txbxContent>
                <w:p w:rsidR="007B5CF4" w:rsidRPr="007B5CF4" w:rsidRDefault="007B5CF4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1" type="#_x0000_t202" style="position:absolute;left:0;text-align:left;margin-left:49.3pt;margin-top:178.4pt;width:37.35pt;height:19pt;z-index:251667456;mso-width-relative:margin;mso-height-relative:margin" strokecolor="black [3213]">
            <v:textbox style="mso-next-textbox:#_x0000_s1051">
              <w:txbxContent>
                <w:p w:rsidR="007B5CF4" w:rsidRPr="007B5CF4" w:rsidRDefault="007B5CF4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2" type="#_x0000_t202" style="position:absolute;left:0;text-align:left;margin-left:50.65pt;margin-top:280.05pt;width:37.35pt;height:19pt;z-index:251668480;mso-width-relative:margin;mso-height-relative:margin" strokecolor="black [3213]">
            <v:textbox style="mso-next-textbox:#_x0000_s1052">
              <w:txbxContent>
                <w:p w:rsidR="007B5CF4" w:rsidRPr="007B5CF4" w:rsidRDefault="00864388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3" type="#_x0000_t202" style="position:absolute;left:0;text-align:left;margin-left:221.4pt;margin-top:231.35pt;width:37.35pt;height:19pt;z-index:251669504;mso-width-relative:margin;mso-height-relative:margin" strokecolor="black [3213]">
            <v:textbox style="mso-next-textbox:#_x0000_s1053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4" type="#_x0000_t202" style="position:absolute;left:0;text-align:left;margin-left:243.8pt;margin-top:167.3pt;width:37.35pt;height:19pt;z-index:251670528;mso-width-relative:margin;mso-height-relative:margin" strokecolor="black [3213]">
            <v:textbox style="mso-next-textbox:#_x0000_s1054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55" type="#_x0000_t202" style="position:absolute;left:0;text-align:left;margin-left:243.8pt;margin-top:138.3pt;width:37.35pt;height:19pt;z-index:251671552;mso-width-relative:margin;mso-height-relative:margin" strokecolor="black [3213]">
            <v:textbox style="mso-next-textbox:#_x0000_s1055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5" type="#_x0000_t202" style="position:absolute;left:0;text-align:left;margin-left:472.7pt;margin-top:272.8pt;width:37.35pt;height:19pt;z-index:251661312;mso-width-relative:margin;mso-height-relative:margin" strokecolor="black [3213]">
            <v:textbox style="mso-next-textbox:#_x0000_s1045">
              <w:txbxContent>
                <w:p w:rsidR="007B5CF4" w:rsidRPr="007B5CF4" w:rsidRDefault="007B5CF4" w:rsidP="007B5CF4">
                  <w:pPr>
                    <w:jc w:val="center"/>
                    <w:rPr>
                      <w:b/>
                    </w:rPr>
                  </w:pPr>
                  <w:r w:rsidRPr="007B5CF4">
                    <w:rPr>
                      <w:b/>
                    </w:rPr>
                    <w:t>1</w:t>
                  </w:r>
                  <w:r w:rsidR="00A26596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6" type="#_x0000_t202" style="position:absolute;left:0;text-align:left;margin-left:472.7pt;margin-top:236.8pt;width:37.35pt;height:19pt;z-index:251662336;mso-width-relative:margin;mso-height-relative:margin" strokecolor="black [3213]">
            <v:textbox style="mso-next-textbox:#_x0000_s1046">
              <w:txbxContent>
                <w:p w:rsidR="007B5CF4" w:rsidRPr="007B5CF4" w:rsidRDefault="007B5CF4" w:rsidP="007B5CF4">
                  <w:pPr>
                    <w:jc w:val="center"/>
                    <w:rPr>
                      <w:b/>
                    </w:rPr>
                  </w:pPr>
                  <w:r w:rsidRPr="007B5CF4">
                    <w:rPr>
                      <w:b/>
                    </w:rPr>
                    <w:t>1</w:t>
                  </w:r>
                  <w:r w:rsidR="00A26596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7" type="#_x0000_t202" style="position:absolute;left:0;text-align:left;margin-left:466.1pt;margin-top:192.65pt;width:37.35pt;height:19pt;z-index:251663360;mso-width-relative:margin;mso-height-relative:margin" strokecolor="black [3213]">
            <v:textbox style="mso-next-textbox:#_x0000_s1047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8" type="#_x0000_t202" style="position:absolute;left:0;text-align:left;margin-left:477pt;margin-top:143.3pt;width:37.35pt;height:19pt;z-index:251664384;mso-width-relative:margin;mso-height-relative:margin" strokecolor="black [3213]">
            <v:textbox style="mso-next-textbox:#_x0000_s1048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9" type="#_x0000_t202" style="position:absolute;left:0;text-align:left;margin-left:472.7pt;margin-top:96.9pt;width:37.35pt;height:19pt;z-index:251665408;mso-width-relative:margin;mso-height-relative:margin" strokecolor="black [3213]">
            <v:textbox style="mso-next-textbox:#_x0000_s1049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2" type="#_x0000_t202" style="position:absolute;left:0;text-align:left;margin-left:250.8pt;margin-top:115.9pt;width:47.75pt;height:19pt;z-index:251659264;mso-width-relative:margin;mso-height-relative:margin" strokecolor="black [3213]">
            <v:textbox style="mso-next-textbox:#_x0000_s1042">
              <w:txbxContent>
                <w:p w:rsidR="007B5CF4" w:rsidRPr="007B5CF4" w:rsidRDefault="00A26596" w:rsidP="007B5C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334F79">
        <w:rPr>
          <w:noProof/>
          <w:lang w:eastAsia="fr-FR"/>
        </w:rPr>
        <w:pict>
          <v:shape id="_x0000_s1041" type="#_x0000_t202" style="position:absolute;left:0;text-align:left;margin-left:50.65pt;margin-top:119.3pt;width:37.35pt;height:19pt;z-index:251658240;mso-width-relative:margin;mso-height-relative:margin" strokecolor="black [3213]">
            <v:textbox style="mso-next-textbox:#_x0000_s1041">
              <w:txbxContent>
                <w:p w:rsidR="00F93DA0" w:rsidRPr="007B5CF4" w:rsidRDefault="00F93DA0" w:rsidP="007B5CF4">
                  <w:pPr>
                    <w:jc w:val="center"/>
                    <w:rPr>
                      <w:b/>
                    </w:rPr>
                  </w:pPr>
                  <w:r w:rsidRPr="007B5CF4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F93DA0" w:rsidRPr="00F93DA0">
        <w:rPr>
          <w:noProof/>
          <w:lang w:eastAsia="fr-FR"/>
        </w:rPr>
        <w:drawing>
          <wp:inline distT="0" distB="0" distL="0" distR="0">
            <wp:extent cx="7227139" cy="4416724"/>
            <wp:effectExtent l="19050" t="0" r="0" b="0"/>
            <wp:docPr id="2" name="Image 1" descr="C:\Users\Jonathan\Desktop\Projet ECHAUFFEMENT\planche anatomique 4ème 3ème\planche muscles a compléter et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Desktop\Projet ECHAUFFEMENT\planche anatomique 4ème 3ème\planche muscles a compléter et color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778" cy="44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left"/>
        <w:rPr>
          <w:noProof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79"/>
        <w:gridCol w:w="1125"/>
        <w:gridCol w:w="2049"/>
        <w:gridCol w:w="1904"/>
        <w:gridCol w:w="980"/>
        <w:gridCol w:w="1125"/>
        <w:gridCol w:w="1842"/>
        <w:gridCol w:w="1777"/>
      </w:tblGrid>
      <w:tr w:rsidR="00F64EA5" w:rsidRPr="00D2757D" w:rsidTr="00D36FAB">
        <w:trPr>
          <w:jc w:val="center"/>
        </w:trPr>
        <w:tc>
          <w:tcPr>
            <w:tcW w:w="879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N</w:t>
            </w:r>
            <w:r w:rsidR="00D2757D">
              <w:rPr>
                <w:b/>
                <w:noProof/>
                <w:sz w:val="28"/>
                <w:szCs w:val="28"/>
                <w:lang w:eastAsia="fr-FR"/>
              </w:rPr>
              <w:t>°</w:t>
            </w:r>
          </w:p>
        </w:tc>
        <w:tc>
          <w:tcPr>
            <w:tcW w:w="1125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Couleur</w:t>
            </w:r>
          </w:p>
          <w:p w:rsidR="005C3E17" w:rsidRDefault="005C3E17" w:rsidP="005C3E17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5C3E17" w:rsidRDefault="005C3E17" w:rsidP="005C3E17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880A31" w:rsidRPr="00880A31" w:rsidRDefault="00880A31" w:rsidP="00880A31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/5 pts</w:t>
            </w:r>
          </w:p>
          <w:p w:rsidR="00880A31" w:rsidRPr="005C3E17" w:rsidRDefault="00880A31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(0.3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3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  <w:tc>
          <w:tcPr>
            <w:tcW w:w="2049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Muscle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880A31" w:rsidRPr="00880A31" w:rsidRDefault="00880A31" w:rsidP="00880A31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/7.5 pts </w:t>
            </w:r>
          </w:p>
          <w:p w:rsidR="00880A31" w:rsidRPr="005C3E17" w:rsidRDefault="0078421E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(0.5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  <w:tc>
          <w:tcPr>
            <w:tcW w:w="1904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Exercice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  <w:r w:rsidRPr="00D2757D">
              <w:rPr>
                <w:b/>
                <w:noProof/>
                <w:sz w:val="28"/>
                <w:szCs w:val="28"/>
                <w:lang w:eastAsia="fr-FR"/>
              </w:rPr>
              <w:t xml:space="preserve"> proposé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880A31" w:rsidRPr="00880A31" w:rsidRDefault="00880A31" w:rsidP="00880A31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/7.5 pts </w:t>
            </w:r>
          </w:p>
          <w:p w:rsidR="00880A31" w:rsidRPr="005C3E17" w:rsidRDefault="0078421E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(0.5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  <w:tc>
          <w:tcPr>
            <w:tcW w:w="980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N</w:t>
            </w:r>
            <w:r w:rsidR="00D2757D">
              <w:rPr>
                <w:b/>
                <w:noProof/>
                <w:sz w:val="28"/>
                <w:szCs w:val="28"/>
                <w:lang w:eastAsia="fr-FR"/>
              </w:rPr>
              <w:t>°</w:t>
            </w:r>
          </w:p>
        </w:tc>
        <w:tc>
          <w:tcPr>
            <w:tcW w:w="1125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Couleur</w:t>
            </w: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78421E" w:rsidRPr="00880A31" w:rsidRDefault="0078421E" w:rsidP="0078421E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/5 pts</w:t>
            </w:r>
          </w:p>
          <w:p w:rsidR="00880A31" w:rsidRPr="005C3E17" w:rsidRDefault="0078421E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(0.3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3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  <w:tc>
          <w:tcPr>
            <w:tcW w:w="1842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Muscle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78421E" w:rsidRPr="00880A31" w:rsidRDefault="0078421E" w:rsidP="0078421E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/7.5 pts </w:t>
            </w:r>
          </w:p>
          <w:p w:rsidR="00880A31" w:rsidRPr="005C3E17" w:rsidRDefault="0078421E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(0.5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  <w:tc>
          <w:tcPr>
            <w:tcW w:w="1777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Exercice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  <w:r w:rsidRPr="00D2757D">
              <w:rPr>
                <w:b/>
                <w:noProof/>
                <w:sz w:val="28"/>
                <w:szCs w:val="28"/>
                <w:lang w:eastAsia="fr-FR"/>
              </w:rPr>
              <w:t xml:space="preserve"> proposé</w:t>
            </w:r>
            <w:r w:rsidR="002A679D" w:rsidRPr="00D2757D">
              <w:rPr>
                <w:b/>
                <w:noProof/>
                <w:sz w:val="28"/>
                <w:szCs w:val="28"/>
                <w:lang w:eastAsia="fr-FR"/>
              </w:rPr>
              <w:t>s</w:t>
            </w:r>
          </w:p>
          <w:p w:rsidR="005C3E17" w:rsidRDefault="005C3E17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78421E" w:rsidRPr="00880A31" w:rsidRDefault="0078421E" w:rsidP="0078421E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/7.5 pts </w:t>
            </w:r>
          </w:p>
          <w:p w:rsidR="00880A31" w:rsidRPr="005C3E17" w:rsidRDefault="0078421E" w:rsidP="005C3E17">
            <w:pPr>
              <w:jc w:val="center"/>
              <w:rPr>
                <w:b/>
                <w:sz w:val="16"/>
                <w:szCs w:val="16"/>
                <w:shd w:val="clear" w:color="auto" w:fill="BFBFBF" w:themeFill="background1" w:themeFillShade="BF"/>
              </w:rPr>
            </w:pP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(0.5</w:t>
            </w:r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 xml:space="preserve"> pt /n</w:t>
            </w:r>
            <w:proofErr w:type="gramStart"/>
            <w:r w:rsidRPr="00880A31">
              <w:rPr>
                <w:b/>
                <w:sz w:val="16"/>
                <w:szCs w:val="16"/>
                <w:shd w:val="clear" w:color="auto" w:fill="BFBFBF" w:themeFill="background1" w:themeFillShade="BF"/>
              </w:rPr>
              <w:t>° </w:t>
            </w:r>
            <w:r>
              <w:rPr>
                <w:b/>
                <w:sz w:val="16"/>
                <w:szCs w:val="16"/>
                <w:shd w:val="clear" w:color="auto" w:fill="BFBFBF" w:themeFill="background1" w:themeFillShade="BF"/>
              </w:rPr>
              <w:t>)</w:t>
            </w:r>
            <w:proofErr w:type="gramEnd"/>
          </w:p>
        </w:tc>
      </w:tr>
      <w:tr w:rsidR="00F64EA5" w:rsidRPr="00D2757D" w:rsidTr="00D36FAB">
        <w:trPr>
          <w:jc w:val="center"/>
        </w:trPr>
        <w:tc>
          <w:tcPr>
            <w:tcW w:w="879" w:type="dxa"/>
            <w:vAlign w:val="center"/>
          </w:tcPr>
          <w:p w:rsidR="00F64EA5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F64EA5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64EA5" w:rsidRPr="00D2757D" w:rsidTr="00D36FAB">
        <w:trPr>
          <w:jc w:val="center"/>
        </w:trPr>
        <w:tc>
          <w:tcPr>
            <w:tcW w:w="879" w:type="dxa"/>
            <w:vAlign w:val="center"/>
          </w:tcPr>
          <w:p w:rsidR="00F64EA5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F64EA5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64EA5" w:rsidRPr="00D2757D" w:rsidTr="00D36FAB">
        <w:trPr>
          <w:jc w:val="center"/>
        </w:trPr>
        <w:tc>
          <w:tcPr>
            <w:tcW w:w="879" w:type="dxa"/>
            <w:vAlign w:val="center"/>
          </w:tcPr>
          <w:p w:rsidR="00F64EA5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F64EA5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64EA5" w:rsidRPr="00D2757D" w:rsidTr="00D36FAB">
        <w:trPr>
          <w:jc w:val="center"/>
        </w:trPr>
        <w:tc>
          <w:tcPr>
            <w:tcW w:w="879" w:type="dxa"/>
            <w:vAlign w:val="center"/>
          </w:tcPr>
          <w:p w:rsidR="00F64EA5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F64EA5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F64EA5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125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F64EA5" w:rsidRPr="00D2757D" w:rsidRDefault="00F64EA5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D2757D" w:rsidRPr="00D2757D" w:rsidTr="00D36FAB">
        <w:trPr>
          <w:jc w:val="center"/>
        </w:trPr>
        <w:tc>
          <w:tcPr>
            <w:tcW w:w="879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D2757D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D2757D" w:rsidRPr="00D2757D" w:rsidTr="00D36FAB">
        <w:trPr>
          <w:jc w:val="center"/>
        </w:trPr>
        <w:tc>
          <w:tcPr>
            <w:tcW w:w="879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D2757D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D2757D" w:rsidRPr="00D2757D" w:rsidTr="00D36FAB">
        <w:trPr>
          <w:jc w:val="center"/>
        </w:trPr>
        <w:tc>
          <w:tcPr>
            <w:tcW w:w="879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757D">
              <w:rPr>
                <w:b/>
                <w:noProof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D2757D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125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D2757D" w:rsidRPr="00D2757D" w:rsidRDefault="00D2757D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26596" w:rsidRPr="00D2757D" w:rsidTr="00A26596">
        <w:trPr>
          <w:jc w:val="center"/>
        </w:trPr>
        <w:tc>
          <w:tcPr>
            <w:tcW w:w="879" w:type="dxa"/>
            <w:vAlign w:val="center"/>
          </w:tcPr>
          <w:p w:rsidR="00A26596" w:rsidRPr="00A26596" w:rsidRDefault="00A26596" w:rsidP="00A26596">
            <w:pPr>
              <w:jc w:val="center"/>
              <w:rPr>
                <w:b/>
                <w:noProof/>
                <w:sz w:val="12"/>
                <w:szCs w:val="12"/>
                <w:lang w:eastAsia="fr-FR"/>
              </w:rPr>
            </w:pPr>
          </w:p>
          <w:p w:rsidR="00A26596" w:rsidRDefault="00A26596" w:rsidP="00A26596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8</w:t>
            </w:r>
          </w:p>
          <w:p w:rsidR="00A26596" w:rsidRPr="00A26596" w:rsidRDefault="00A26596" w:rsidP="00A26596">
            <w:pPr>
              <w:jc w:val="center"/>
              <w:rPr>
                <w:b/>
                <w:noProof/>
                <w:sz w:val="12"/>
                <w:szCs w:val="12"/>
                <w:lang w:eastAsia="fr-FR"/>
              </w:rPr>
            </w:pPr>
          </w:p>
        </w:tc>
        <w:tc>
          <w:tcPr>
            <w:tcW w:w="1125" w:type="dxa"/>
            <w:vAlign w:val="center"/>
          </w:tcPr>
          <w:p w:rsidR="00A26596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049" w:type="dxa"/>
            <w:vAlign w:val="center"/>
          </w:tcPr>
          <w:p w:rsidR="00A26596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904" w:type="dxa"/>
            <w:vAlign w:val="center"/>
          </w:tcPr>
          <w:p w:rsidR="00A26596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980" w:type="dxa"/>
            <w:vAlign w:val="center"/>
          </w:tcPr>
          <w:p w:rsidR="00A26596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125" w:type="dxa"/>
            <w:vAlign w:val="center"/>
          </w:tcPr>
          <w:p w:rsidR="00A26596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Align w:val="center"/>
          </w:tcPr>
          <w:p w:rsidR="00A26596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777" w:type="dxa"/>
            <w:vAlign w:val="center"/>
          </w:tcPr>
          <w:p w:rsidR="00A26596" w:rsidRPr="00D2757D" w:rsidRDefault="00A26596" w:rsidP="00D36FAB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492E15" w:rsidRPr="005C3E17" w:rsidRDefault="00492E15" w:rsidP="00492E15">
      <w:pPr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1668"/>
        <w:gridCol w:w="1559"/>
        <w:gridCol w:w="1701"/>
        <w:gridCol w:w="1984"/>
      </w:tblGrid>
      <w:tr w:rsidR="00492E15" w:rsidRPr="00960749" w:rsidTr="00E8755A">
        <w:trPr>
          <w:jc w:val="right"/>
        </w:trPr>
        <w:tc>
          <w:tcPr>
            <w:tcW w:w="6912" w:type="dxa"/>
            <w:gridSpan w:val="4"/>
          </w:tcPr>
          <w:p w:rsidR="00492E15" w:rsidRPr="00960749" w:rsidRDefault="00492E15" w:rsidP="00E8755A">
            <w:pPr>
              <w:jc w:val="center"/>
              <w:rPr>
                <w:b/>
                <w:sz w:val="16"/>
                <w:szCs w:val="16"/>
              </w:rPr>
            </w:pPr>
            <w:r w:rsidRPr="00960749">
              <w:rPr>
                <w:b/>
                <w:sz w:val="16"/>
                <w:szCs w:val="16"/>
              </w:rPr>
              <w:t>COMPETENCE N°7 DU SOCLE : AUTONOMIE ET PRISE D’INITIATIVE</w:t>
            </w:r>
          </w:p>
        </w:tc>
      </w:tr>
      <w:tr w:rsidR="00492E15" w:rsidRPr="00960749" w:rsidTr="00E8755A">
        <w:trPr>
          <w:jc w:val="right"/>
        </w:trPr>
        <w:tc>
          <w:tcPr>
            <w:tcW w:w="6912" w:type="dxa"/>
            <w:gridSpan w:val="4"/>
          </w:tcPr>
          <w:p w:rsidR="00492E15" w:rsidRPr="00751EBA" w:rsidRDefault="00492E15" w:rsidP="00E875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</w:t>
            </w:r>
            <w:r w:rsidRPr="00751EBA">
              <w:rPr>
                <w:sz w:val="16"/>
                <w:szCs w:val="16"/>
              </w:rPr>
              <w:t>er le rôle de « coach » en préparant et menant un échauffement pour un groupe d’élèves</w:t>
            </w:r>
          </w:p>
        </w:tc>
      </w:tr>
      <w:tr w:rsidR="00492E15" w:rsidRPr="00960749" w:rsidTr="00E8755A">
        <w:trPr>
          <w:jc w:val="right"/>
        </w:trPr>
        <w:tc>
          <w:tcPr>
            <w:tcW w:w="1668" w:type="dxa"/>
          </w:tcPr>
          <w:p w:rsidR="00492E15" w:rsidRDefault="00492E15" w:rsidP="00E8755A">
            <w:pPr>
              <w:jc w:val="left"/>
              <w:rPr>
                <w:b/>
                <w:sz w:val="16"/>
                <w:szCs w:val="16"/>
              </w:rPr>
            </w:pPr>
            <w:r w:rsidRPr="00960749">
              <w:rPr>
                <w:b/>
                <w:sz w:val="16"/>
                <w:szCs w:val="16"/>
              </w:rPr>
              <w:t>Maîtrise insuffisante</w:t>
            </w:r>
          </w:p>
          <w:p w:rsidR="00492E15" w:rsidRPr="00960749" w:rsidRDefault="005C3E17" w:rsidP="00E8755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(&lt;20/40</w:t>
            </w:r>
            <w:r w:rsidR="00492E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492E15" w:rsidRDefault="00492E15" w:rsidP="00E8755A">
            <w:pPr>
              <w:jc w:val="left"/>
              <w:rPr>
                <w:b/>
                <w:sz w:val="16"/>
                <w:szCs w:val="16"/>
              </w:rPr>
            </w:pPr>
            <w:r w:rsidRPr="00960749">
              <w:rPr>
                <w:b/>
                <w:sz w:val="16"/>
                <w:szCs w:val="16"/>
              </w:rPr>
              <w:t>Maîtrise à renforcer</w:t>
            </w:r>
          </w:p>
          <w:p w:rsidR="00492E15" w:rsidRPr="00960749" w:rsidRDefault="005C3E17" w:rsidP="00E8755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(20-25/4</w:t>
            </w:r>
            <w:r w:rsidR="00492E15">
              <w:rPr>
                <w:b/>
                <w:sz w:val="16"/>
                <w:szCs w:val="16"/>
              </w:rPr>
              <w:t>0)</w:t>
            </w:r>
          </w:p>
        </w:tc>
        <w:tc>
          <w:tcPr>
            <w:tcW w:w="1701" w:type="dxa"/>
          </w:tcPr>
          <w:p w:rsidR="00492E15" w:rsidRDefault="00492E15" w:rsidP="00E8755A">
            <w:pPr>
              <w:jc w:val="left"/>
              <w:rPr>
                <w:b/>
                <w:sz w:val="16"/>
                <w:szCs w:val="16"/>
              </w:rPr>
            </w:pPr>
            <w:r w:rsidRPr="00960749">
              <w:rPr>
                <w:b/>
                <w:sz w:val="16"/>
                <w:szCs w:val="16"/>
              </w:rPr>
              <w:t>Maîtrise satisfaisante</w:t>
            </w:r>
          </w:p>
          <w:p w:rsidR="00492E15" w:rsidRPr="00960749" w:rsidRDefault="005C3E17" w:rsidP="00E8755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(25.5-31/4</w:t>
            </w:r>
            <w:r w:rsidR="00492E15">
              <w:rPr>
                <w:b/>
                <w:sz w:val="16"/>
                <w:szCs w:val="16"/>
              </w:rPr>
              <w:t>0)</w:t>
            </w:r>
          </w:p>
        </w:tc>
        <w:tc>
          <w:tcPr>
            <w:tcW w:w="1984" w:type="dxa"/>
          </w:tcPr>
          <w:p w:rsidR="00492E15" w:rsidRDefault="00492E15" w:rsidP="00E8755A">
            <w:pPr>
              <w:jc w:val="left"/>
              <w:rPr>
                <w:b/>
                <w:sz w:val="16"/>
                <w:szCs w:val="16"/>
              </w:rPr>
            </w:pPr>
            <w:r w:rsidRPr="00960749">
              <w:rPr>
                <w:b/>
                <w:sz w:val="16"/>
                <w:szCs w:val="16"/>
              </w:rPr>
              <w:t>Maîtrise très satisfaisante</w:t>
            </w:r>
          </w:p>
          <w:p w:rsidR="00492E15" w:rsidRPr="00960749" w:rsidRDefault="005C3E17" w:rsidP="00E8755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 ou + /4</w:t>
            </w:r>
            <w:r w:rsidR="00492E15">
              <w:rPr>
                <w:b/>
                <w:sz w:val="16"/>
                <w:szCs w:val="16"/>
              </w:rPr>
              <w:t>0)</w:t>
            </w:r>
          </w:p>
        </w:tc>
      </w:tr>
      <w:tr w:rsidR="00492E15" w:rsidRPr="00960749" w:rsidTr="00E8755A">
        <w:trPr>
          <w:jc w:val="right"/>
        </w:trPr>
        <w:tc>
          <w:tcPr>
            <w:tcW w:w="1668" w:type="dxa"/>
          </w:tcPr>
          <w:p w:rsidR="00492E15" w:rsidRPr="00960749" w:rsidRDefault="00492E15" w:rsidP="00E8755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92E15" w:rsidRPr="00960749" w:rsidRDefault="00492E15" w:rsidP="00E8755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92E15" w:rsidRPr="00960749" w:rsidRDefault="00492E15" w:rsidP="00E8755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92E15" w:rsidRPr="00960749" w:rsidRDefault="00492E15" w:rsidP="00E8755A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F93DA0" w:rsidRDefault="00F93DA0" w:rsidP="00492E15">
      <w:pPr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  <w:rPr>
          <w:noProof/>
          <w:lang w:eastAsia="fr-FR"/>
        </w:rPr>
      </w:pPr>
    </w:p>
    <w:p w:rsidR="00F93DA0" w:rsidRDefault="00F93DA0" w:rsidP="00F93DA0">
      <w:pPr>
        <w:ind w:hanging="142"/>
        <w:jc w:val="center"/>
      </w:pPr>
    </w:p>
    <w:sectPr w:rsidR="00F93DA0" w:rsidSect="00F93DA0">
      <w:pgSz w:w="11906" w:h="16838"/>
      <w:pgMar w:top="142" w:right="142" w:bottom="111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3CEE"/>
    <w:rsid w:val="00014EF9"/>
    <w:rsid w:val="000F3F17"/>
    <w:rsid w:val="002A679D"/>
    <w:rsid w:val="002C7E7F"/>
    <w:rsid w:val="00334F79"/>
    <w:rsid w:val="003C1937"/>
    <w:rsid w:val="00482C7C"/>
    <w:rsid w:val="00492E15"/>
    <w:rsid w:val="004D46B1"/>
    <w:rsid w:val="005C3E17"/>
    <w:rsid w:val="005E573A"/>
    <w:rsid w:val="0078421E"/>
    <w:rsid w:val="007B5CF4"/>
    <w:rsid w:val="00864388"/>
    <w:rsid w:val="00880A31"/>
    <w:rsid w:val="008B7E3A"/>
    <w:rsid w:val="008D2AAC"/>
    <w:rsid w:val="009468CF"/>
    <w:rsid w:val="00A26596"/>
    <w:rsid w:val="00C844F8"/>
    <w:rsid w:val="00D2757D"/>
    <w:rsid w:val="00D36FAB"/>
    <w:rsid w:val="00E23CEE"/>
    <w:rsid w:val="00ED5EDA"/>
    <w:rsid w:val="00F64EA5"/>
    <w:rsid w:val="00F9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4E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12</cp:revision>
  <dcterms:created xsi:type="dcterms:W3CDTF">2016-10-14T09:48:00Z</dcterms:created>
  <dcterms:modified xsi:type="dcterms:W3CDTF">2016-10-14T12:31:00Z</dcterms:modified>
</cp:coreProperties>
</file>